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24E" w:rsidRPr="00887364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7364">
        <w:rPr>
          <w:rFonts w:ascii="Times New Roman" w:hAnsi="Times New Roman" w:cs="Times New Roman"/>
          <w:sz w:val="24"/>
          <w:szCs w:val="24"/>
        </w:rPr>
        <w:t>Приложение 4</w:t>
      </w:r>
    </w:p>
    <w:p w:rsidR="00C4524E" w:rsidRPr="00887364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7364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C4524E" w:rsidRPr="00887364" w:rsidRDefault="00DE2BE4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7364">
        <w:rPr>
          <w:rFonts w:ascii="Times New Roman" w:hAnsi="Times New Roman" w:cs="Times New Roman"/>
          <w:sz w:val="24"/>
          <w:szCs w:val="24"/>
        </w:rPr>
        <w:t>муниципального</w:t>
      </w:r>
      <w:r w:rsidR="00C4524E" w:rsidRPr="00887364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887364">
        <w:rPr>
          <w:rFonts w:ascii="Times New Roman" w:hAnsi="Times New Roman" w:cs="Times New Roman"/>
          <w:sz w:val="24"/>
          <w:szCs w:val="24"/>
        </w:rPr>
        <w:t>6</w:t>
      </w:r>
      <w:r w:rsidR="00C4524E" w:rsidRPr="0088736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4524E" w:rsidRPr="00887364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887364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DE2BE4" w:rsidRPr="00887364">
        <w:rPr>
          <w:rFonts w:ascii="Times New Roman" w:hAnsi="Times New Roman" w:cs="Times New Roman"/>
          <w:sz w:val="24"/>
          <w:szCs w:val="24"/>
        </w:rPr>
        <w:t>7</w:t>
      </w:r>
      <w:r w:rsidRPr="00887364">
        <w:rPr>
          <w:rFonts w:ascii="Times New Roman" w:hAnsi="Times New Roman" w:cs="Times New Roman"/>
          <w:sz w:val="24"/>
          <w:szCs w:val="24"/>
        </w:rPr>
        <w:t xml:space="preserve"> и 202</w:t>
      </w:r>
      <w:r w:rsidR="00DE2BE4" w:rsidRPr="00887364">
        <w:rPr>
          <w:rFonts w:ascii="Times New Roman" w:hAnsi="Times New Roman" w:cs="Times New Roman"/>
          <w:sz w:val="24"/>
          <w:szCs w:val="24"/>
        </w:rPr>
        <w:t>8</w:t>
      </w:r>
      <w:r w:rsidRPr="0088736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4524E" w:rsidRPr="00887364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C4524E" w:rsidRPr="00887364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C4524E" w:rsidRPr="00887364" w:rsidRDefault="00C4524E" w:rsidP="00C4524E">
      <w:pPr>
        <w:tabs>
          <w:tab w:val="left" w:pos="709"/>
          <w:tab w:val="left" w:pos="7264"/>
          <w:tab w:val="left" w:pos="930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736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Распределение бюджетных ассигнований из бюджета Лесозаводского                            </w:t>
      </w:r>
      <w:r w:rsidR="00DE2BE4" w:rsidRPr="0088736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</w:t>
      </w:r>
      <w:r w:rsidRPr="0088736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округа на 202</w:t>
      </w:r>
      <w:r w:rsidR="00DE2BE4" w:rsidRPr="0088736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88736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 </w:t>
      </w:r>
      <w:r w:rsidRPr="00887364">
        <w:rPr>
          <w:rFonts w:ascii="Times New Roman" w:hAnsi="Times New Roman" w:cs="Times New Roman"/>
          <w:b/>
          <w:sz w:val="24"/>
          <w:szCs w:val="24"/>
        </w:rPr>
        <w:t xml:space="preserve">по разделам, подразделам, целевым статьям (муниципальным программам </w:t>
      </w:r>
      <w:r w:rsidR="00DE2BE4" w:rsidRPr="00887364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Pr="00887364">
        <w:rPr>
          <w:rFonts w:ascii="Times New Roman" w:hAnsi="Times New Roman" w:cs="Times New Roman"/>
          <w:b/>
          <w:sz w:val="24"/>
          <w:szCs w:val="24"/>
        </w:rPr>
        <w:t>округа и непрограммным направлениям деятельности), группам (группам и подгруппам) видов расходов классификации расходов</w:t>
      </w:r>
      <w:r w:rsidRPr="0088736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бюджета Лесозаводского </w:t>
      </w:r>
      <w:r w:rsidR="00DE2BE4" w:rsidRPr="0088736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</w:t>
      </w:r>
      <w:r w:rsidRPr="0088736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округа</w:t>
      </w:r>
    </w:p>
    <w:p w:rsidR="00DE2BE4" w:rsidRPr="00887364" w:rsidRDefault="00DE2BE4" w:rsidP="00C4524E">
      <w:pPr>
        <w:tabs>
          <w:tab w:val="left" w:pos="709"/>
          <w:tab w:val="left" w:pos="7264"/>
          <w:tab w:val="left" w:pos="930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214" w:type="dxa"/>
        <w:tblLayout w:type="fixed"/>
        <w:tblLook w:val="04A0" w:firstRow="1" w:lastRow="0" w:firstColumn="1" w:lastColumn="0" w:noHBand="0" w:noVBand="1"/>
      </w:tblPr>
      <w:tblGrid>
        <w:gridCol w:w="4928"/>
        <w:gridCol w:w="850"/>
        <w:gridCol w:w="1560"/>
        <w:gridCol w:w="851"/>
        <w:gridCol w:w="57"/>
        <w:gridCol w:w="1911"/>
        <w:gridCol w:w="57"/>
      </w:tblGrid>
      <w:tr w:rsidR="00DE2BE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BE4" w:rsidRPr="00EA533F" w:rsidRDefault="00DE2BE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533F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BE4" w:rsidRPr="00EA533F" w:rsidRDefault="00DE2BE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533F">
              <w:rPr>
                <w:rFonts w:ascii="Times New Roman" w:hAnsi="Times New Roman" w:cs="Times New Roman"/>
                <w:b/>
              </w:rPr>
              <w:t>Разд.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BE4" w:rsidRPr="00EA533F" w:rsidRDefault="00DE2BE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A533F">
              <w:rPr>
                <w:rFonts w:ascii="Times New Roman" w:hAnsi="Times New Roman" w:cs="Times New Roman"/>
                <w:b/>
              </w:rPr>
              <w:t>Ц.ст</w:t>
            </w:r>
            <w:proofErr w:type="spellEnd"/>
            <w:r w:rsidRPr="00EA533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BE4" w:rsidRPr="00EA533F" w:rsidRDefault="00DE2BE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A533F">
              <w:rPr>
                <w:rFonts w:ascii="Times New Roman" w:hAnsi="Times New Roman" w:cs="Times New Roman"/>
                <w:b/>
              </w:rPr>
              <w:t>Расх</w:t>
            </w:r>
            <w:proofErr w:type="spellEnd"/>
            <w:r w:rsidRPr="00EA533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BE4" w:rsidRPr="00EA533F" w:rsidRDefault="00DE2BE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533F">
              <w:rPr>
                <w:rFonts w:ascii="Times New Roman" w:hAnsi="Times New Roman" w:cs="Times New Roman"/>
                <w:b/>
              </w:rPr>
              <w:t>Сумма на 2026 год, рублей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0100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227 449 163,44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3 358 000,00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Глава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11 087 000,00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11 087 000,00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11 087 000,00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Депутаты Думы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местного </w:t>
            </w:r>
            <w:r w:rsidRPr="00EA533F">
              <w:rPr>
                <w:rFonts w:ascii="Times New Roman" w:hAnsi="Times New Roman" w:cs="Times New Roman"/>
                <w:color w:val="000000"/>
              </w:rPr>
              <w:lastRenderedPageBreak/>
              <w:t>самоуправления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lastRenderedPageBreak/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7 936 000,00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7 208 000,00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7 208 000,00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719 000,00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719 000,00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Председатель Думы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76 695 000,00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76 695 000,00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76 695 000,00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76 695 000,00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76 643 000,00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76 643 000,00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52 000,00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52 000,00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474 696,00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474 696,00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474 696,00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474 696,00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474 696,00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474 696,00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18 103 150,00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11 308 000,00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11 308 000,00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1230091030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11 308 000,00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1230091030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11 308 000,00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1230091030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11 308 000,00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6 795 150,00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6 795 150,00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4 718 220,00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4 582 030,00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4 582 030,00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2 076 930,00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2 069 930,00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2 069 930,00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11 798 751,40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11 798 751,40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11 798 751,40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11 798 751,40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11 798 751,40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11 798 751,40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105 932 566,04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0640093210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0640093210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0640093210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1190093510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1190093510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1190093510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22 911 000,00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22 911 000,00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4 066 000,00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3 676 000,00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3 676 000,00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390 000,00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340 000,00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81 155 363,00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81 155 363,00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4 498 029,00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4 498 029,00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4 498 029,00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9 037 500,00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9 037 500,00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6 537 500,00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55 159 380,00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604 480,00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604 480,00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40 788 500,00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40 788 500,00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2 558 098,00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2 318 098,00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2 318 098,00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1 837 470,00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1 648 303,00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1 648 303,00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189 167,00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189 167,00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1 307 298,00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1 293 418,00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1 293 418,00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13 880,00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13 880,00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5 587 012,00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5 268 900,00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5 268 900,00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318 112,00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318 112,00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770 576,00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356 195,00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356 195,00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414 381,00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414 381,00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220 000,00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220 000,00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220 000,00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220 000,00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220 000,00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220 000,00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220 000,00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14 038 109,25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14 038 109,25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14 038 109,25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14 038 109,25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из вышестоящего бюджета на мероприятия в области использования и охраны водных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0710092130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11 687 869,25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0710092130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11 687 869,25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0710092130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11 687 869,25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0710093570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1 988 759,00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0710093570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1 988 759,00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0710093570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1 988 759,00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в области использования и охраны водных объектов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07100S2130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361 481,00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07100S2130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361 481,00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07100S2130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361 481,00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116 308 030,09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4 503 437,37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4 503 437,37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4 503 437,37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0470093040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0470093040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0470093040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0470093550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0470093550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0470093550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52 972 103,00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52 972 103,00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52 972 103,00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31 402 600,00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31 402 600,00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31 402 600,00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17 255 602,40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17 255 602,40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17 255 602,40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 xml:space="preserve"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</w:t>
            </w:r>
            <w:proofErr w:type="spellStart"/>
            <w:r w:rsidRPr="00EA533F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99900S2410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4 313 900,60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99900S2410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4 313 900,60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99900S2410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4 313 900,60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Дорожное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48 279 000,00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06100S2380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06100S2380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06100S2380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47 679 000,00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47 679 000,00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6 824 000,00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3 824 000,00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3 824 000,00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Текущее содержание и ремонт улично-дорожной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0890093690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36 557 050,00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0890093690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36 557 050,00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0890093690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36 557 050,00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0890096260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1 797 950,00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0890096260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1 797 950,00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0890096260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1 797 950,00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муниципального округа в целях </w:t>
            </w:r>
            <w:proofErr w:type="spellStart"/>
            <w:r w:rsidRPr="00EA533F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  <w:r w:rsidRPr="00EA533F">
              <w:rPr>
                <w:rFonts w:ascii="Times New Roman" w:hAnsi="Times New Roman" w:cs="Times New Roman"/>
                <w:color w:val="000000"/>
              </w:rPr>
              <w:t xml:space="preserve"> краевым субсидиям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08900S2390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08900S2390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08900S2390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10 553 489,72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1220093280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1220093280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1220093280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1590091100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1590091100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1590091100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170 267 279,78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20 300 000,00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"Капитальный и текущий ремонт жилищного фонда на территории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Капитальный и текущий ремонт муниципального жилого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0440093580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0440093580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0440093580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065И26748S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065И26748S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065И26748S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62 174 745,21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23 116 317,50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 xml:space="preserve">Строительство и </w:t>
            </w:r>
            <w:proofErr w:type="gramStart"/>
            <w:r w:rsidRPr="00EA533F">
              <w:rPr>
                <w:rFonts w:ascii="Times New Roman" w:hAnsi="Times New Roman" w:cs="Times New Roman"/>
                <w:color w:val="000000"/>
              </w:rPr>
              <w:t>реконструкция</w:t>
            </w:r>
            <w:proofErr w:type="gramEnd"/>
            <w:r w:rsidRPr="00EA533F">
              <w:rPr>
                <w:rFonts w:ascii="Times New Roman" w:hAnsi="Times New Roman" w:cs="Times New Roman"/>
                <w:color w:val="000000"/>
              </w:rPr>
              <w:t xml:space="preserve"> и ремонт наружного освещения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0380093420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0380093420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0380093420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15 616 317,50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из вышестоящего бюджета 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0390092270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14 151 597,50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0390092270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14 151 597,50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0390092270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14 151 597,50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Капитальный ремонт тепловых 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0390093320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0390093320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0390093320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Ремонт зданий котельных и дымовых труб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0390093340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0390093340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0390093340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по энергосбережению и повышению энергетической эффективности систем коммунальной инфраструктуры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03900S2270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364 720,00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03900S2270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364 720,00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03900S2270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364 720,00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37 491 309,71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34 675 840,00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29 455 000,00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29 455 000,00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29 455 000,00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1 100 000,00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3 120 840,00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1 120 840,00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1 120 840,00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0460000000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2 453 989,71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0460092620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1 993 989,71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0460092620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1 993 989,71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0460092620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1 993 989,71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04600S2620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460 000,00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04600S2620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460 000,00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04600S2620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460 000,00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361 480,00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0490093380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361 480,00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0490093380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361 480,00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0490093380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361 480,00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1 567 118,00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1 567 118,00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06100S2100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1 567 118,00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06100S2100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1 567 118,00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06100S2100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1 567 118,00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87 791 283,42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0380093410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0380093410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0380093410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41 400 883,98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41 400 883,98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Субсидия из вышестоящего бюджета на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0450092170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1 326 883,98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0450092170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1 326 883,98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0450092170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1 326 883,98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36 374 000,00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4 600 000,00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4 600 000,00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31 774 000,00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31 774 000,00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1 700 000,00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EA533F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04500S2170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04500S2170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04500S2170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6 800 000,00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6 800 000,00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Очистка земель, используемых под несанкционированные свалки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4 300 000,00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33 090 399,44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13 410 134,26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1610092610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12 593 064,26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1610092610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12 593 064,26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1610092610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12 593 064,26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 xml:space="preserve">Расходы на благоустройство территории Лесозаводского муниципального округа, осуществляемые за счет средств местного бюджета на условиях </w:t>
            </w:r>
            <w:proofErr w:type="spellStart"/>
            <w:r w:rsidRPr="00EA533F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16100S2610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817 070,00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16100S2610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817 070,00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16100S2610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817 070,00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19 680 265,18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1690093430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8 505 370,00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1690093430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8 505 370,00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1690093430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8 505 370,00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169И455550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11 174 895,18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169И455550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11 174 895,18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169И455550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11 174 895,18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1 251,15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1 251,15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1 251,15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1 251,15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1 251,15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1 251,15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1 425 487 436,89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422 191 381,00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422 191 381,00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422 191 381,00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141 742 480,00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141 742 480,00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141 742 480,00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1 700 000,00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1 700 000,00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1 700 000,00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A533F">
              <w:rPr>
                <w:rFonts w:ascii="Times New Roman" w:hAnsi="Times New Roman" w:cs="Times New Roman"/>
                <w:color w:val="000000"/>
              </w:rPr>
              <w:t>Субвенции  из</w:t>
            </w:r>
            <w:proofErr w:type="gramEnd"/>
            <w:r w:rsidRPr="00EA533F">
              <w:rPr>
                <w:rFonts w:ascii="Times New Roman" w:hAnsi="Times New Roman" w:cs="Times New Roman"/>
                <w:color w:val="000000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275 880 901,00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275 880 901,00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275 880 901,00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2 868 000,00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2 868 000,00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2 868 000,00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790 384 951,46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790 384 951,46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790 384 951,46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188 532 460,00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188 532 460,00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188 532 460,00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475 968 710,00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475 968 710,00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0220093060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475 968 710,00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13 118 000,00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13 118 000,00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13 118 000,00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33 281 146,50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33 281 146,50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02200R3040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33 281 146,50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022Ю651790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4 684 764,96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022Ю651790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4 684 764,96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022Ю651790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4 684 764,96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51 480 000,00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DC58F7" w:rsidRDefault="00DC58F7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</w:p>
          <w:p w:rsidR="00DC58F7" w:rsidRPr="00EA533F" w:rsidRDefault="00DC58F7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51 480 000,00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022Ю653030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51 480 000,00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131 372 090,00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73 010 090,00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73 010 090,00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66 814 090,00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66 814 090,00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66 814 090,00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0230096282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4 666 000,00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0230096282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4 666 000,00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0230096282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4 666 000,00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58 362 000,00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58 362 000,00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58 362 000,00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58 362 000,00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58 362 000,00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70 000,00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  <w:p w:rsidR="00DC58F7" w:rsidRPr="00EA533F" w:rsidRDefault="00DC58F7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1490093540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1490093540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1490093540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81 469 014,43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13 328 934,43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13 328 934,43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7 623 884,43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7 623 884,43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7 623 884,43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0230094050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0230094050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0230094050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0230094150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1 148 000,00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0230094150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1 148 000,00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0230094150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1 148 000,00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EA533F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02300S4050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2 357 050,00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02300S4050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2 357 050,00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02300S4050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2 357 050,00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68 140 080,00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68 140 080,00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68 140 080,00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56 478 680,00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56 478 680,00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10 829 400,00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10 829 400,00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588 000,00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588 000,00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244 000,00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244 000,00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116 010 050,62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87 434 850,62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86 906 850,62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86 906 850,62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64 548 140,00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64 548 140,00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64 548 140,00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1 935 000,00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1 935 000,00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1 935 000,00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Приморского края на модернизацию муниципальных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0590092510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0590092510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0590092510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2 500 000,00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357 010,62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357 010,62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357 010,62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573 000,00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573 000,00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573 000,00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317 000,00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317 000,00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317 000,00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1 360 000,00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1 360 000,00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1 360 000,00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Модернизация муниципальных библиотек за счёт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05900S2510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05900S2510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05900S2510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155 000,00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05900S2540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05900S2540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05900S2540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059Я554540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059Я554540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059Я554540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15 000 000,00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EA533F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15100L0270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15100L0270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15100L0270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"Нет наркотикам"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1790000000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1790096280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1790096280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1790096280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28 575 200,00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270 000,00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270 000,00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270 000,00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270 000,00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270 000,00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28 305 200,00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28 305 200,00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28 305 200,00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28 138 200,00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выплату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28 138 200,00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167 000,00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167 000,00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90 098 650,25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6 324 800,00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6 323 800,00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6 323 800,00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13 396 460,97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12 948 995,97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12 948 995,97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EA533F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06200L4970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12 948 995,97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06200L4970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12 948 995,97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06200L4970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12 948 995,97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1590091090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1590091090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1590091090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247 465,00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247 465,00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247 465,00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247 465,00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247 465,00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69 977 389,28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11 512 538,00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10 312 538,00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EA533F">
              <w:rPr>
                <w:rFonts w:ascii="Times New Roman" w:hAnsi="Times New Roman" w:cs="Times New Roman"/>
                <w:color w:val="000000"/>
              </w:rPr>
              <w:t>в  образовательных</w:t>
            </w:r>
            <w:proofErr w:type="gramEnd"/>
            <w:r w:rsidRPr="00EA533F">
              <w:rPr>
                <w:rFonts w:ascii="Times New Roman" w:hAnsi="Times New Roman" w:cs="Times New Roman"/>
                <w:color w:val="000000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10 312 538,00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10 312 538,00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0210093090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10 312 538,00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58 464 851,28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58 464 851,28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58 464 851,28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58 464 851,28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41 918 301,28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16 546 550,00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1590091120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1590091120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1590091120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38 872 800,00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38 872 800,00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38 872 800,00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38 872 800,00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34 007 350,00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34 007 350,00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34 007 350,00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1 214 750,00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1 214 750,00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1 214 750,00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335 500,00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335 500,00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0990093750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335 500,00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0990094070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850 300,00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0990094070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850 300,00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0990094070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850 300,00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936 600,00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936 600,00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0990094100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936 600,00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09900S2230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68 300,00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09900S2230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68 300,00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09900S2230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68 300,00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09900S2680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1 450 000,00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09900S2680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1 450 000,00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09900S2680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1 450 000,00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6 848 800,00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6 848 800,00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9990093520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1 383 000,00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i/>
                <w:color w:val="000000"/>
              </w:rPr>
              <w:t>1 383 000,00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1 383 000,00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1 383 000,00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1230090060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1 383 000,00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1230090060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1 383 000,00</w:t>
            </w:r>
          </w:p>
        </w:tc>
      </w:tr>
      <w:tr w:rsidR="00887364" w:rsidRPr="00EA533F" w:rsidTr="003A6C26">
        <w:trPr>
          <w:gridAfter w:val="1"/>
          <w:wAfter w:w="57" w:type="dxa"/>
        </w:trPr>
        <w:tc>
          <w:tcPr>
            <w:tcW w:w="4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364" w:rsidRPr="00EA533F" w:rsidRDefault="00887364" w:rsidP="001435D4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1230090060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EA533F">
              <w:rPr>
                <w:rFonts w:ascii="Times New Roman" w:hAnsi="Times New Roman" w:cs="Times New Roman"/>
                <w:color w:val="000000"/>
              </w:rPr>
              <w:t>1 383 000,00</w:t>
            </w:r>
          </w:p>
        </w:tc>
      </w:tr>
      <w:tr w:rsidR="00887364" w:rsidRPr="00EA533F" w:rsidTr="003A6C26">
        <w:tc>
          <w:tcPr>
            <w:tcW w:w="824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  <w:proofErr w:type="gramStart"/>
            <w:r w:rsidRPr="00EA533F">
              <w:rPr>
                <w:rFonts w:ascii="Times New Roman" w:hAnsi="Times New Roman" w:cs="Times New Roman"/>
                <w:b/>
                <w:color w:val="000000"/>
              </w:rPr>
              <w:t xml:space="preserve">расходов:   </w:t>
            </w:r>
            <w:proofErr w:type="gramEnd"/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7364" w:rsidRPr="00EA533F" w:rsidRDefault="00887364" w:rsidP="00143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A533F">
              <w:rPr>
                <w:rFonts w:ascii="Times New Roman" w:hAnsi="Times New Roman" w:cs="Times New Roman"/>
                <w:b/>
                <w:color w:val="000000"/>
              </w:rPr>
              <w:t>2 206 983 320,32</w:t>
            </w:r>
          </w:p>
        </w:tc>
      </w:tr>
      <w:tr w:rsidR="00296CC7" w:rsidRPr="00EA533F" w:rsidTr="003A6C26">
        <w:tc>
          <w:tcPr>
            <w:tcW w:w="824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C7" w:rsidRPr="00EA533F" w:rsidRDefault="00296CC7" w:rsidP="001435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A53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6CC7" w:rsidRPr="00EA533F" w:rsidRDefault="00296CC7" w:rsidP="001435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:rsidR="00C4524E" w:rsidRPr="00887364" w:rsidRDefault="00C4524E">
      <w:pPr>
        <w:rPr>
          <w:rFonts w:ascii="Times New Roman" w:hAnsi="Times New Roman" w:cs="Times New Roman"/>
          <w:sz w:val="24"/>
          <w:szCs w:val="24"/>
        </w:rPr>
      </w:pPr>
    </w:p>
    <w:sectPr w:rsidR="00C4524E" w:rsidRPr="00887364" w:rsidSect="008B601A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60C" w:rsidRDefault="00AB560C" w:rsidP="00A57FA1">
      <w:pPr>
        <w:spacing w:after="0" w:line="240" w:lineRule="auto"/>
      </w:pPr>
      <w:r>
        <w:separator/>
      </w:r>
    </w:p>
  </w:endnote>
  <w:endnote w:type="continuationSeparator" w:id="0">
    <w:p w:rsidR="00AB560C" w:rsidRDefault="00AB560C" w:rsidP="00A57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60C" w:rsidRDefault="00AB560C" w:rsidP="00A57FA1">
      <w:pPr>
        <w:spacing w:after="0" w:line="240" w:lineRule="auto"/>
      </w:pPr>
      <w:r>
        <w:separator/>
      </w:r>
    </w:p>
  </w:footnote>
  <w:footnote w:type="continuationSeparator" w:id="0">
    <w:p w:rsidR="00AB560C" w:rsidRDefault="00AB560C" w:rsidP="00A57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8746054"/>
      <w:docPartObj>
        <w:docPartGallery w:val="Page Numbers (Top of Page)"/>
        <w:docPartUnique/>
      </w:docPartObj>
    </w:sdtPr>
    <w:sdtEndPr/>
    <w:sdtContent>
      <w:p w:rsidR="00AB560C" w:rsidRDefault="00AB560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38</w:t>
        </w:r>
        <w:r>
          <w:fldChar w:fldCharType="end"/>
        </w:r>
      </w:p>
    </w:sdtContent>
  </w:sdt>
  <w:p w:rsidR="00AB560C" w:rsidRDefault="00AB56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24E"/>
    <w:rsid w:val="0000127A"/>
    <w:rsid w:val="001435D4"/>
    <w:rsid w:val="00167E2C"/>
    <w:rsid w:val="00170698"/>
    <w:rsid w:val="00296CC7"/>
    <w:rsid w:val="003A6C26"/>
    <w:rsid w:val="0047417C"/>
    <w:rsid w:val="004F2B1C"/>
    <w:rsid w:val="005077FB"/>
    <w:rsid w:val="0067344A"/>
    <w:rsid w:val="006A211E"/>
    <w:rsid w:val="007975F2"/>
    <w:rsid w:val="007B0219"/>
    <w:rsid w:val="007C5969"/>
    <w:rsid w:val="00851DB3"/>
    <w:rsid w:val="00887364"/>
    <w:rsid w:val="008B601A"/>
    <w:rsid w:val="00A35669"/>
    <w:rsid w:val="00A57FA1"/>
    <w:rsid w:val="00AB560C"/>
    <w:rsid w:val="00B4529C"/>
    <w:rsid w:val="00BA13BF"/>
    <w:rsid w:val="00C36CC1"/>
    <w:rsid w:val="00C4524E"/>
    <w:rsid w:val="00D249BD"/>
    <w:rsid w:val="00D53F0A"/>
    <w:rsid w:val="00DC58F7"/>
    <w:rsid w:val="00DE2BE4"/>
    <w:rsid w:val="00EA533F"/>
    <w:rsid w:val="00F00B49"/>
    <w:rsid w:val="00F8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250B6"/>
  <w15:docId w15:val="{A1D14AA0-39EE-4724-83BD-C33ADD1C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24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7FA1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A5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7FA1"/>
    <w:rPr>
      <w:rFonts w:ascii="Calibri" w:eastAsia="Calibri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AB5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560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6C0A9-A780-4368-9BCB-3A8ED0AE9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30</Pages>
  <Words>11507</Words>
  <Characters>65594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Гранже</dc:creator>
  <cp:lastModifiedBy>Fin</cp:lastModifiedBy>
  <cp:revision>12</cp:revision>
  <cp:lastPrinted>2025-12-02T06:34:00Z</cp:lastPrinted>
  <dcterms:created xsi:type="dcterms:W3CDTF">2025-12-02T01:20:00Z</dcterms:created>
  <dcterms:modified xsi:type="dcterms:W3CDTF">2025-12-02T06:36:00Z</dcterms:modified>
</cp:coreProperties>
</file>